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340A9" w14:textId="6148A692" w:rsidR="00AC2E84" w:rsidRDefault="00BD2DC1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2DC1">
        <w:rPr>
          <w:rFonts w:ascii="Times New Roman" w:hAnsi="Times New Roman" w:cs="Times New Roman"/>
          <w:sz w:val="28"/>
          <w:szCs w:val="28"/>
        </w:rPr>
        <w:t>Прокурору Самарской области</w:t>
      </w:r>
    </w:p>
    <w:p w14:paraId="3B2B20D1" w14:textId="48022D1A" w:rsidR="00BD2DC1" w:rsidRDefault="00BD2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фамилия, инициалы</w:t>
      </w:r>
    </w:p>
    <w:p w14:paraId="4926157E" w14:textId="77777777" w:rsidR="00BD2DC1" w:rsidRDefault="00BD2D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 гражданина (фамилия, имя, </w:t>
      </w:r>
    </w:p>
    <w:p w14:paraId="58078A18" w14:textId="77777777" w:rsidR="00894D62" w:rsidRDefault="00BD2DC1" w:rsidP="00BD2DC1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отчество), проживающего </w:t>
      </w:r>
    </w:p>
    <w:p w14:paraId="46951F87" w14:textId="7CDD69C3" w:rsidR="00BD2DC1" w:rsidRDefault="00BD2DC1" w:rsidP="00894D62">
      <w:pPr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адресу__________, тел._________,</w:t>
      </w:r>
    </w:p>
    <w:p w14:paraId="552F56B3" w14:textId="1B3BDBF5" w:rsidR="002401F3" w:rsidRDefault="002401F3" w:rsidP="00894D62">
      <w:pPr>
        <w:ind w:left="495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9265B">
        <w:rPr>
          <w:rFonts w:ascii="Times New Roman" w:hAnsi="Times New Roman" w:cs="Times New Roman"/>
          <w:sz w:val="28"/>
          <w:szCs w:val="28"/>
        </w:rPr>
        <w:t>-</w:t>
      </w:r>
      <w:r w:rsidR="007B4E4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B4E43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7B4E43">
        <w:rPr>
          <w:rFonts w:ascii="Times New Roman" w:hAnsi="Times New Roman" w:cs="Times New Roman"/>
          <w:sz w:val="28"/>
          <w:szCs w:val="28"/>
        </w:rPr>
        <w:t>_________________</w:t>
      </w:r>
    </w:p>
    <w:p w14:paraId="627214E7" w14:textId="4D98C606" w:rsidR="007B4E43" w:rsidRDefault="007B4E43" w:rsidP="007B4E43">
      <w:pPr>
        <w:rPr>
          <w:rFonts w:ascii="Times New Roman" w:hAnsi="Times New Roman" w:cs="Times New Roman"/>
          <w:sz w:val="28"/>
          <w:szCs w:val="28"/>
        </w:rPr>
      </w:pPr>
    </w:p>
    <w:p w14:paraId="78F1A16D" w14:textId="2FD412BC" w:rsidR="007B4E43" w:rsidRDefault="007B4E43" w:rsidP="007B4E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5DF80FF" w14:textId="67B71899" w:rsidR="007B4E43" w:rsidRDefault="007B4E43" w:rsidP="007B4E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меня в резерв кандидатов для поступления                                   на федеральную государственную службу в прокуратуру Самарской области.</w:t>
      </w:r>
    </w:p>
    <w:p w14:paraId="7C83D0B7" w14:textId="385365CA" w:rsidR="007B4E43" w:rsidRDefault="007B4E43" w:rsidP="007B4E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переезд в любой район Самарской области согласен (на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(не согласен (на).</w:t>
      </w:r>
    </w:p>
    <w:p w14:paraId="7274DA8F" w14:textId="7003C8EC" w:rsidR="0009265B" w:rsidRDefault="0009265B" w:rsidP="007B4E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проведение в отношении меня проверочных мероприятий, необходимых для оценки моих профессиональных и моральных качеств, установленных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для должности прокурорского работника, согласен (на). </w:t>
      </w:r>
    </w:p>
    <w:p w14:paraId="4ED137C0" w14:textId="68B939A0" w:rsidR="007B4E43" w:rsidRDefault="007B4E43" w:rsidP="007B4E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проведение мероприятий, связанных с оформлением допуска                              к сведениям, составляющим государственную тайну, и проверкой достоверности представленных мной сведений (</w:t>
      </w:r>
      <w:r w:rsidRPr="0009265B">
        <w:rPr>
          <w:rFonts w:ascii="Times New Roman" w:hAnsi="Times New Roman" w:cs="Times New Roman"/>
          <w:i/>
          <w:sz w:val="28"/>
          <w:szCs w:val="28"/>
        </w:rPr>
        <w:t xml:space="preserve">заполняется в </w:t>
      </w:r>
      <w:proofErr w:type="gramStart"/>
      <w:r w:rsidRPr="0009265B">
        <w:rPr>
          <w:rFonts w:ascii="Times New Roman" w:hAnsi="Times New Roman" w:cs="Times New Roman"/>
          <w:i/>
          <w:sz w:val="28"/>
          <w:szCs w:val="28"/>
        </w:rPr>
        <w:t>случае,  если</w:t>
      </w:r>
      <w:proofErr w:type="gramEnd"/>
      <w:r w:rsidRPr="0009265B">
        <w:rPr>
          <w:rFonts w:ascii="Times New Roman" w:hAnsi="Times New Roman" w:cs="Times New Roman"/>
          <w:i/>
          <w:sz w:val="28"/>
          <w:szCs w:val="28"/>
        </w:rPr>
        <w:t xml:space="preserve"> претендует на должности, исполнение должностных обязанностей по которым связано  с использованием сведений,  составляющих государственную тайну) </w:t>
      </w:r>
      <w:r>
        <w:rPr>
          <w:rFonts w:ascii="Times New Roman" w:hAnsi="Times New Roman" w:cs="Times New Roman"/>
          <w:sz w:val="28"/>
          <w:szCs w:val="28"/>
        </w:rPr>
        <w:t>согласен (на).</w:t>
      </w:r>
    </w:p>
    <w:p w14:paraId="367E0325" w14:textId="1B4B7337" w:rsidR="007B4E43" w:rsidRDefault="007B4E43" w:rsidP="007B4E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8FD77A" w14:textId="24E4957B" w:rsidR="007B4E43" w:rsidRPr="007B4E43" w:rsidRDefault="007B4E43" w:rsidP="007B4E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Подпись</w:t>
      </w:r>
    </w:p>
    <w:sectPr w:rsidR="007B4E43" w:rsidRPr="007B4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70"/>
    <w:rsid w:val="0009265B"/>
    <w:rsid w:val="002401F3"/>
    <w:rsid w:val="00797B2C"/>
    <w:rsid w:val="007B4E43"/>
    <w:rsid w:val="00894D62"/>
    <w:rsid w:val="00A35370"/>
    <w:rsid w:val="00AB67F8"/>
    <w:rsid w:val="00BD2DC1"/>
    <w:rsid w:val="00FA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A6A6"/>
  <w15:chartTrackingRefBased/>
  <w15:docId w15:val="{71B01347-8877-4437-9791-58C6A05B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Чикинева Татьяна Владимировна</dc:creator>
  <cp:keywords/>
  <dc:description/>
  <cp:lastModifiedBy>Чикинева Татьяна Владимировна</cp:lastModifiedBy>
  <cp:revision>5</cp:revision>
  <dcterms:created xsi:type="dcterms:W3CDTF">2024-11-28T14:07:00Z</dcterms:created>
  <dcterms:modified xsi:type="dcterms:W3CDTF">2024-11-28T17:54:00Z</dcterms:modified>
</cp:coreProperties>
</file>